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投标报名函</w:t>
      </w: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Times New Roman" w:hAnsi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广东省标准化研究院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关于贵单位</w:t>
      </w:r>
      <w:r>
        <w:rPr>
          <w:rFonts w:hint="eastAsia"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项目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招标文件的投标邀请，我司愿意参与投标，并在规定时间内递交投标文件。</w:t>
      </w:r>
    </w:p>
    <w:p>
      <w:pPr>
        <w:spacing w:line="360" w:lineRule="auto"/>
        <w:ind w:firstLine="3600" w:firstLineChars="15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600" w:firstLineChars="1500"/>
        <w:rPr>
          <w:rFonts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报名公司（盖章）：</w:t>
      </w:r>
      <w:r>
        <w:rPr>
          <w:rFonts w:hint="eastAsia"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ind w:firstLine="3600" w:firstLineChars="15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公司地址：</w:t>
      </w:r>
      <w:r>
        <w:rPr>
          <w:rFonts w:hint="eastAsia"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360" w:lineRule="auto"/>
        <w:ind w:firstLine="3600" w:firstLineChars="1500"/>
        <w:rPr>
          <w:rFonts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spacing w:line="360" w:lineRule="auto"/>
        <w:ind w:firstLine="3600" w:firstLineChars="1500"/>
        <w:rPr>
          <w:rFonts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联系人手机号：</w:t>
      </w:r>
      <w:r>
        <w:rPr>
          <w:rFonts w:hint="eastAsia"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spacing w:line="360" w:lineRule="auto"/>
        <w:ind w:firstLine="3600" w:firstLineChars="150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电子邮箱：</w:t>
      </w:r>
      <w:r>
        <w:rPr>
          <w:rFonts w:hint="eastAsia"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spacing w:line="360" w:lineRule="auto"/>
        <w:ind w:firstLine="3600" w:firstLineChars="1500"/>
        <w:rPr>
          <w:rFonts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报名日期：</w:t>
      </w:r>
      <w:r>
        <w:rPr>
          <w:rFonts w:hint="eastAsia" w:ascii="Times New Roman" w:hAnsi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rPr>
          <w:rFonts w:hint="eastAsia"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xOWU4Y2YwNmZjNGYwODFhOGVmNDQzMWZjYWMzMjAifQ=="/>
  </w:docVars>
  <w:rsids>
    <w:rsidRoot w:val="43BC65A1"/>
    <w:rsid w:val="00990DE9"/>
    <w:rsid w:val="00D258AA"/>
    <w:rsid w:val="00EC03B5"/>
    <w:rsid w:val="02396688"/>
    <w:rsid w:val="032C1B25"/>
    <w:rsid w:val="03394157"/>
    <w:rsid w:val="04812865"/>
    <w:rsid w:val="04B5611B"/>
    <w:rsid w:val="05406214"/>
    <w:rsid w:val="0F0376B4"/>
    <w:rsid w:val="12297DDE"/>
    <w:rsid w:val="15A47954"/>
    <w:rsid w:val="208D76A0"/>
    <w:rsid w:val="2AC131A7"/>
    <w:rsid w:val="2ED026DB"/>
    <w:rsid w:val="33687566"/>
    <w:rsid w:val="358D601C"/>
    <w:rsid w:val="3DFA4DBC"/>
    <w:rsid w:val="3E9B4698"/>
    <w:rsid w:val="43BC65A1"/>
    <w:rsid w:val="45EF678C"/>
    <w:rsid w:val="5F020005"/>
    <w:rsid w:val="637F07C6"/>
    <w:rsid w:val="68707F39"/>
    <w:rsid w:val="69057F23"/>
    <w:rsid w:val="6FF87917"/>
    <w:rsid w:val="792F0F95"/>
    <w:rsid w:val="7C2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314</Words>
  <Characters>1793</Characters>
  <Lines>14</Lines>
  <Paragraphs>4</Paragraphs>
  <TotalTime>8</TotalTime>
  <ScaleCrop>false</ScaleCrop>
  <LinksUpToDate>false</LinksUpToDate>
  <CharactersWithSpaces>2103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2021-03-04T07:28:00Z</dcterms:created>
  <dc:creator>Hailey</dc:creator>
  <cp:lastModifiedBy>陈诗苑</cp:lastModifiedBy>
  <dcterms:modified xsi:type="dcterms:W3CDTF">2023-12-12T08:14:33Z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845450B5C0C24DFF8250FEE5590F37B8</vt:lpwstr>
  </property>
</Properties>
</file>